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CC" w:rsidRPr="00795D8F" w:rsidRDefault="008B1BCC" w:rsidP="008B1BCC">
      <w:pPr>
        <w:jc w:val="center"/>
        <w:rPr>
          <w:sz w:val="26"/>
          <w:szCs w:val="26"/>
          <w:lang w:val="tt-RU"/>
        </w:rPr>
      </w:pPr>
      <w:r w:rsidRPr="00795D8F">
        <w:rPr>
          <w:sz w:val="26"/>
          <w:szCs w:val="26"/>
          <w:lang w:val="tt-RU"/>
        </w:rPr>
        <w:t xml:space="preserve">ПЕРЕЧЕНЬ </w:t>
      </w:r>
    </w:p>
    <w:p w:rsidR="008B1BCC" w:rsidRPr="00795D8F" w:rsidRDefault="008B1BCC" w:rsidP="008B1BCC">
      <w:pPr>
        <w:jc w:val="center"/>
        <w:rPr>
          <w:sz w:val="26"/>
          <w:szCs w:val="26"/>
          <w:lang w:val="tt-RU"/>
        </w:rPr>
      </w:pPr>
      <w:r w:rsidRPr="00795D8F">
        <w:rPr>
          <w:sz w:val="26"/>
          <w:szCs w:val="26"/>
          <w:lang w:val="tt-RU"/>
        </w:rPr>
        <w:t>нормативных  правовых  актов  Кичуйского</w:t>
      </w:r>
    </w:p>
    <w:p w:rsidR="008B1BCC" w:rsidRPr="00795D8F" w:rsidRDefault="008B1BCC" w:rsidP="008B1BCC">
      <w:pPr>
        <w:jc w:val="center"/>
        <w:rPr>
          <w:sz w:val="26"/>
          <w:szCs w:val="26"/>
          <w:lang w:val="tt-RU"/>
        </w:rPr>
      </w:pPr>
      <w:r w:rsidRPr="00795D8F">
        <w:rPr>
          <w:sz w:val="26"/>
          <w:szCs w:val="26"/>
          <w:lang w:val="tt-RU"/>
        </w:rPr>
        <w:t>сельского  исполнительного комитета</w:t>
      </w:r>
    </w:p>
    <w:p w:rsidR="008B1BCC" w:rsidRPr="00795D8F" w:rsidRDefault="008B1BCC" w:rsidP="008B1BCC">
      <w:pPr>
        <w:jc w:val="center"/>
        <w:rPr>
          <w:sz w:val="26"/>
          <w:szCs w:val="26"/>
          <w:lang w:val="tt-RU"/>
        </w:rPr>
      </w:pPr>
      <w:r w:rsidRPr="00795D8F">
        <w:rPr>
          <w:sz w:val="26"/>
          <w:szCs w:val="26"/>
          <w:lang w:val="tt-RU"/>
        </w:rPr>
        <w:t>Альметьевского  муниципального  района</w:t>
      </w:r>
    </w:p>
    <w:p w:rsidR="008B1BCC" w:rsidRPr="00795D8F" w:rsidRDefault="009B00E1" w:rsidP="008B1BCC">
      <w:pPr>
        <w:jc w:val="center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принятых  в 2019</w:t>
      </w:r>
      <w:r w:rsidR="008B1BCC" w:rsidRPr="00795D8F">
        <w:rPr>
          <w:sz w:val="26"/>
          <w:szCs w:val="26"/>
          <w:lang w:val="tt-RU"/>
        </w:rPr>
        <w:t xml:space="preserve"> году.</w:t>
      </w:r>
    </w:p>
    <w:p w:rsidR="008B1BCC" w:rsidRPr="00795D8F" w:rsidRDefault="008B1BCC" w:rsidP="008B1BCC">
      <w:pPr>
        <w:jc w:val="center"/>
        <w:rPr>
          <w:sz w:val="26"/>
          <w:szCs w:val="26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464"/>
        <w:gridCol w:w="5245"/>
        <w:gridCol w:w="2273"/>
      </w:tblGrid>
      <w:tr w:rsidR="008B1BCC" w:rsidRPr="00795D8F" w:rsidTr="00795D8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C" w:rsidRPr="00795D8F" w:rsidRDefault="008B1BC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95D8F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795D8F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C" w:rsidRPr="00795D8F" w:rsidRDefault="008B1BC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95D8F">
              <w:rPr>
                <w:b/>
                <w:sz w:val="26"/>
                <w:szCs w:val="26"/>
              </w:rPr>
              <w:t xml:space="preserve">Номер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C" w:rsidRPr="00795D8F" w:rsidRDefault="008B1BC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95D8F">
              <w:rPr>
                <w:b/>
                <w:sz w:val="26"/>
                <w:szCs w:val="26"/>
              </w:rPr>
              <w:t xml:space="preserve">Дата  </w:t>
            </w:r>
          </w:p>
          <w:p w:rsidR="008B1BCC" w:rsidRPr="00795D8F" w:rsidRDefault="008B1BC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95D8F">
              <w:rPr>
                <w:b/>
                <w:sz w:val="26"/>
                <w:szCs w:val="26"/>
              </w:rPr>
              <w:t>правового акта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C" w:rsidRPr="00795D8F" w:rsidRDefault="008B1BCC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95D8F">
              <w:rPr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CC" w:rsidRPr="00795D8F" w:rsidRDefault="008B1BCC">
            <w:pPr>
              <w:tabs>
                <w:tab w:val="left" w:pos="2340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95D8F">
              <w:rPr>
                <w:b/>
                <w:sz w:val="26"/>
                <w:szCs w:val="26"/>
              </w:rPr>
              <w:t>Примечание</w:t>
            </w:r>
          </w:p>
        </w:tc>
      </w:tr>
      <w:tr w:rsidR="00305955" w:rsidRPr="00795D8F" w:rsidTr="00795D8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5" w:rsidRPr="00305955" w:rsidRDefault="0030595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305955" w:rsidRPr="00305955" w:rsidRDefault="0030595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305955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5" w:rsidRPr="00305955" w:rsidRDefault="00305955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305955" w:rsidRPr="00305955" w:rsidRDefault="009B00E1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E1" w:rsidRDefault="009B00E1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305955" w:rsidRPr="00305955" w:rsidRDefault="009B00E1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5" w:rsidRPr="009B00E1" w:rsidRDefault="009B00E1" w:rsidP="00D97C3A">
            <w:pPr>
              <w:autoSpaceDE w:val="0"/>
              <w:autoSpaceDN w:val="0"/>
              <w:ind w:right="-2"/>
              <w:jc w:val="both"/>
            </w:pPr>
            <w:r w:rsidRPr="009B00E1">
              <w:t xml:space="preserve">О признании </w:t>
            </w:r>
            <w:proofErr w:type="gramStart"/>
            <w:r w:rsidRPr="009B00E1">
              <w:t>утратившими</w:t>
            </w:r>
            <w:proofErr w:type="gramEnd"/>
            <w:r w:rsidRPr="009B00E1">
              <w:t xml:space="preserve"> силу Постановлений Кичуйского </w:t>
            </w:r>
            <w:bookmarkStart w:id="0" w:name="_GoBack"/>
            <w:bookmarkEnd w:id="0"/>
            <w:r w:rsidRPr="009B00E1">
              <w:t xml:space="preserve">сельского исполнительного комитета Альметьевского муниципального района Республики Татарстан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55" w:rsidRPr="00305955" w:rsidRDefault="00305955">
            <w:pPr>
              <w:tabs>
                <w:tab w:val="left" w:pos="23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E7F43" w:rsidRPr="00795D8F" w:rsidTr="00795D8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Default="009E7F4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9E7F43" w:rsidRPr="00305955" w:rsidRDefault="009E7F4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Pr="00305955" w:rsidRDefault="009E7F4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Default="009E7F4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19.06.201</w:t>
            </w:r>
            <w:r w:rsidR="00623145">
              <w:rPr>
                <w:sz w:val="26"/>
                <w:szCs w:val="2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Pr="009E7F43" w:rsidRDefault="009E7F43" w:rsidP="00D97C3A">
            <w:pPr>
              <w:widowControl w:val="0"/>
              <w:tabs>
                <w:tab w:val="left" w:pos="5245"/>
                <w:tab w:val="left" w:pos="5387"/>
              </w:tabs>
              <w:suppressAutoHyphens/>
              <w:ind w:right="-6"/>
              <w:jc w:val="both"/>
            </w:pPr>
            <w:r w:rsidRPr="009E7F43">
              <w:t xml:space="preserve">Об определении стоимости услуг, предоставляемых согласно гарантированному перечню услуг по погребению в </w:t>
            </w:r>
            <w:proofErr w:type="spellStart"/>
            <w:r w:rsidRPr="009E7F43">
              <w:t>Кичуйском</w:t>
            </w:r>
            <w:proofErr w:type="spellEnd"/>
          </w:p>
          <w:p w:rsidR="009E7F43" w:rsidRPr="009B00E1" w:rsidRDefault="009E7F43" w:rsidP="00D97C3A">
            <w:pPr>
              <w:autoSpaceDE w:val="0"/>
              <w:autoSpaceDN w:val="0"/>
              <w:ind w:right="-2"/>
              <w:jc w:val="both"/>
            </w:pPr>
            <w:r w:rsidRPr="009E7F43">
              <w:t xml:space="preserve">сельском </w:t>
            </w:r>
            <w:proofErr w:type="gramStart"/>
            <w:r w:rsidRPr="009E7F43">
              <w:t>поселении</w:t>
            </w:r>
            <w:proofErr w:type="gramEnd"/>
            <w:r w:rsidRPr="009E7F43">
              <w:t xml:space="preserve"> Альметьевского муниципального района Республики Татарстан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Pr="00305955" w:rsidRDefault="009E7F43">
            <w:pPr>
              <w:tabs>
                <w:tab w:val="left" w:pos="23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30147" w:rsidRPr="00795D8F" w:rsidTr="00795D8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130147" w:rsidRDefault="00D97C3A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в постановление 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Кичуйского сельского исполнительного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комитета Альметьевского муниципального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района № 10 от 13 сентября 2013 года  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«Об утверждении </w:t>
            </w:r>
            <w:proofErr w:type="gramStart"/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административных</w:t>
            </w:r>
            <w:proofErr w:type="gramEnd"/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регламентов предоставления муниципальных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услуг»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Pr="00305955" w:rsidRDefault="00130147">
            <w:pPr>
              <w:tabs>
                <w:tab w:val="left" w:pos="23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30147" w:rsidRPr="00795D8F" w:rsidTr="00795D8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130147" w:rsidRDefault="00D97C3A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внесении изменений в постановление 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Кичуйского сельского исполнительного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комитета Альметьевского муниципального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района № 8 от 18  апреля 2016 года  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«Об утверждении </w:t>
            </w:r>
            <w:proofErr w:type="gramStart"/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административного</w:t>
            </w:r>
            <w:proofErr w:type="gramEnd"/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муниципальной</w:t>
            </w:r>
            <w:proofErr w:type="gramEnd"/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услуги по присвоению, изменению и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аннулированию адресов в </w:t>
            </w:r>
            <w:proofErr w:type="spellStart"/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Кичуйском</w:t>
            </w:r>
            <w:proofErr w:type="spellEnd"/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сельском </w:t>
            </w:r>
            <w:proofErr w:type="gramStart"/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поселении</w:t>
            </w:r>
            <w:proofErr w:type="gramEnd"/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Альметьевского </w:t>
            </w:r>
          </w:p>
          <w:p w:rsidR="00130147" w:rsidRPr="00D97C3A" w:rsidRDefault="00130147" w:rsidP="00D97C3A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муниципального района Республики Татарстан»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Pr="00305955" w:rsidRDefault="00130147">
            <w:pPr>
              <w:tabs>
                <w:tab w:val="left" w:pos="23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30147" w:rsidRPr="00795D8F" w:rsidTr="00795D8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  <w:p w:rsidR="00130147" w:rsidRDefault="00D97C3A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Default="00130147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Pr="00D97C3A" w:rsidRDefault="00130147" w:rsidP="00D97C3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3A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D97C3A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D97C3A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Кичуйского   сельского исполнительного комитета Альметьевского муниципального района Республики Татарстан от 16  сентября 2011 года № 12а </w:t>
            </w:r>
            <w:r w:rsidRPr="00D97C3A">
              <w:rPr>
                <w:rFonts w:ascii="Times New Roman" w:hAnsi="Times New Roman" w:cs="Times New Roman"/>
                <w:bCs/>
                <w:sz w:val="24"/>
                <w:szCs w:val="24"/>
              </w:rPr>
              <w:t>«О передаче части полномочий Исполнительному комитету Альметьевского муниципального района Республики Татарстан»</w:t>
            </w:r>
            <w:r w:rsidRPr="00D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47" w:rsidRPr="00305955" w:rsidRDefault="00130147">
            <w:pPr>
              <w:tabs>
                <w:tab w:val="left" w:pos="23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E7F43" w:rsidRPr="00795D8F" w:rsidTr="00795D8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Pr="00305955" w:rsidRDefault="009E7F4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Pr="00305955" w:rsidRDefault="009E7F4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Default="009E7F43">
            <w:pPr>
              <w:tabs>
                <w:tab w:val="left" w:pos="234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Pr="009B00E1" w:rsidRDefault="009E7F43" w:rsidP="009B00E1">
            <w:pPr>
              <w:autoSpaceDE w:val="0"/>
              <w:autoSpaceDN w:val="0"/>
              <w:ind w:right="-2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43" w:rsidRPr="00305955" w:rsidRDefault="009E7F43">
            <w:pPr>
              <w:tabs>
                <w:tab w:val="left" w:pos="234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8B1BCC" w:rsidRDefault="008B1BCC" w:rsidP="008B1BCC">
      <w:pPr>
        <w:rPr>
          <w:sz w:val="26"/>
          <w:szCs w:val="26"/>
        </w:rPr>
      </w:pPr>
    </w:p>
    <w:p w:rsidR="009B00E1" w:rsidRDefault="009B00E1"/>
    <w:sectPr w:rsidR="009B00E1" w:rsidSect="00795D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BCC"/>
    <w:rsid w:val="000204D7"/>
    <w:rsid w:val="00130147"/>
    <w:rsid w:val="00140AFD"/>
    <w:rsid w:val="001E1593"/>
    <w:rsid w:val="00252E91"/>
    <w:rsid w:val="00305955"/>
    <w:rsid w:val="00375E56"/>
    <w:rsid w:val="004F7C95"/>
    <w:rsid w:val="00541D2D"/>
    <w:rsid w:val="005D5708"/>
    <w:rsid w:val="00623145"/>
    <w:rsid w:val="00694FBF"/>
    <w:rsid w:val="006D02BB"/>
    <w:rsid w:val="00795D8F"/>
    <w:rsid w:val="008A5D3A"/>
    <w:rsid w:val="008B1BCC"/>
    <w:rsid w:val="008C195C"/>
    <w:rsid w:val="008C3A1E"/>
    <w:rsid w:val="009B00E1"/>
    <w:rsid w:val="009D0D79"/>
    <w:rsid w:val="009E7F43"/>
    <w:rsid w:val="00AA67EA"/>
    <w:rsid w:val="00B04BA2"/>
    <w:rsid w:val="00B51A34"/>
    <w:rsid w:val="00C27171"/>
    <w:rsid w:val="00C6632E"/>
    <w:rsid w:val="00C75197"/>
    <w:rsid w:val="00D97C3A"/>
    <w:rsid w:val="00E73A1F"/>
    <w:rsid w:val="00EA5774"/>
    <w:rsid w:val="00F0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1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8C3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nhideWhenUsed/>
    <w:rsid w:val="00541D2D"/>
    <w:pPr>
      <w:spacing w:after="120"/>
    </w:pPr>
  </w:style>
  <w:style w:type="character" w:customStyle="1" w:styleId="a4">
    <w:name w:val="Основной текст Знак"/>
    <w:basedOn w:val="a0"/>
    <w:link w:val="a3"/>
    <w:rsid w:val="00541D2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75197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130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130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25</cp:revision>
  <dcterms:created xsi:type="dcterms:W3CDTF">2017-11-27T13:18:00Z</dcterms:created>
  <dcterms:modified xsi:type="dcterms:W3CDTF">2019-08-26T06:52:00Z</dcterms:modified>
</cp:coreProperties>
</file>